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1C" w:rsidRDefault="00531F1C" w:rsidP="00531F1C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spellStart"/>
      <w:r>
        <w:rPr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HA DIMENTICATA</w:t>
      </w:r>
    </w:p>
    <w:p w:rsidR="00531F1C" w:rsidRDefault="00531F1C" w:rsidP="00531F1C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PIANGENDO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CHIEDI PERCHE'</w:t>
      </w:r>
      <w:r>
        <w:rPr>
          <w:rFonts w:ascii="Helvetica" w:hAnsi="Helvetica" w:cs="Helvetica"/>
          <w:color w:val="141823"/>
          <w:sz w:val="21"/>
          <w:szCs w:val="21"/>
        </w:rPr>
        <w:br/>
        <w:t>PERCHÉ È LA VITA</w:t>
      </w:r>
      <w:r>
        <w:rPr>
          <w:rFonts w:ascii="Helvetica" w:hAnsi="Helvetica" w:cs="Helvetica"/>
          <w:color w:val="141823"/>
          <w:sz w:val="21"/>
          <w:szCs w:val="21"/>
        </w:rPr>
        <w:br/>
        <w:t>LA VITA CHE PROMETTE E NON MANTIENE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CHE INSEGNA SENZA SFUMATURE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UN'AMICA NON È TALE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NIENTE È PER SEMPRE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DOBBIAMO STARE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PROMETTE CON LA VOCE 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CON IL CUORE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COLPA MIA SE INVECE IL CUORE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SAI USARE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È COLPA TUA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DEVI CAPIRE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IL MONDO OGGI CHE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SA DONARE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DIETRO L'ANGOLO LO SO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 UN ABBRACCIO VERO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SAPRA ' DARTI TROVERAI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ALLORA CAPIRAI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QUANTO RARA SEI</w:t>
      </w:r>
    </w:p>
    <w:p w:rsidR="00531F1C" w:rsidRDefault="00531F1C" w:rsidP="00531F1C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531F1C" w:rsidRDefault="004634DA" w:rsidP="00531F1C"/>
    <w:sectPr w:rsidR="004634DA" w:rsidRPr="00531F1C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634DA"/>
    <w:rsid w:val="00483E79"/>
    <w:rsid w:val="004B4195"/>
    <w:rsid w:val="00531F1C"/>
    <w:rsid w:val="005F4897"/>
    <w:rsid w:val="00790AD4"/>
    <w:rsid w:val="00814D98"/>
    <w:rsid w:val="00921395"/>
    <w:rsid w:val="009C7FDF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2015-02-07T17:51:00Z</dcterms:created>
  <dcterms:modified xsi:type="dcterms:W3CDTF">2015-02-07T17:51:00Z</dcterms:modified>
</cp:coreProperties>
</file>